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95" w:rsidRDefault="00B36695" w:rsidP="009205D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33925" cy="32094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!u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223" cy="321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95" w:rsidRDefault="00B36695" w:rsidP="004966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276AC4" w:rsidRPr="009B60F1" w:rsidRDefault="00276AC4" w:rsidP="004966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F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 </w:t>
      </w:r>
      <w:r w:rsidR="000A01B6" w:rsidRPr="009B60F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ГКУ ЦЗН </w:t>
      </w:r>
      <w:proofErr w:type="spellStart"/>
      <w:r w:rsidR="000A01B6" w:rsidRPr="009B60F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г.Буинска</w:t>
      </w:r>
      <w:proofErr w:type="spellEnd"/>
      <w:r w:rsidRPr="009B60F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создаются условия доступности для всех категорий лиц с ограниченными возможностями здоровья</w:t>
      </w:r>
      <w:r w:rsidR="00125C97" w:rsidRPr="009B60F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: р</w:t>
      </w:r>
      <w:r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паспорт доступности учреждения с учетом всех категорий лиц с ограниченными возможностями здоровья.</w:t>
      </w:r>
      <w:r w:rsidR="00125C97"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в </w:t>
      </w:r>
      <w:r w:rsidR="00125C97"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ЦЗН </w:t>
      </w:r>
      <w:proofErr w:type="spellStart"/>
      <w:r w:rsidR="00125C97"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г.Буинска</w:t>
      </w:r>
      <w:proofErr w:type="spellEnd"/>
      <w:r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и лиц с ограниченными возможностями обеспечивается с помощью пандуса</w:t>
      </w:r>
      <w:r w:rsidR="00125C97"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кнопки вызова помощи</w:t>
      </w:r>
      <w:r w:rsidR="008807BD"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выделены места</w:t>
      </w:r>
      <w:r w:rsidR="008807BD" w:rsidRPr="009B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парковки автотранспортных средств инвалидов, максимально приближенные к входу в здание</w:t>
      </w:r>
      <w:r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66AF" w:rsidRPr="009B60F1">
        <w:rPr>
          <w:rFonts w:ascii="Times New Roman" w:hAnsi="Times New Roman" w:cs="Times New Roman"/>
          <w:sz w:val="28"/>
          <w:szCs w:val="28"/>
        </w:rPr>
        <w:t xml:space="preserve">Санузлы, проходы, коридоры, дверные проемы, помещения для приема лиц с ограниченными возможностями спроектированы в соответствие с нормативными требованиями. </w:t>
      </w:r>
      <w:r w:rsidR="004966AF"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ориентации слабовидящих людей имеется тактильные плитки</w:t>
      </w:r>
      <w:r w:rsidR="009B60F1"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0F1" w:rsidRPr="009B60F1">
        <w:rPr>
          <w:rFonts w:ascii="Times New Roman" w:hAnsi="Times New Roman" w:cs="Times New Roman"/>
          <w:sz w:val="28"/>
          <w:szCs w:val="28"/>
          <w:shd w:val="clear" w:color="auto" w:fill="FFFFFF"/>
        </w:rPr>
        <w:t>и система навигации для инвалидов по зрению (таблички, мнемосхемы и т.д.)</w:t>
      </w:r>
      <w:r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поручни внутри помещений, приспособления для туалета специализированного назначения</w:t>
      </w:r>
      <w:r w:rsidR="009B60F1" w:rsidRPr="009B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125C97" w:rsidRPr="009B60F1">
        <w:rPr>
          <w:rFonts w:ascii="Times New Roman" w:hAnsi="Times New Roman" w:cs="Times New Roman"/>
          <w:sz w:val="28"/>
          <w:szCs w:val="28"/>
        </w:rPr>
        <w:t>Гражданам, с ограниченными возможностями здоровья</w:t>
      </w:r>
      <w:r w:rsidR="00125C97"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доступа в </w:t>
      </w:r>
      <w:r w:rsidR="00125C97"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ЦЗН </w:t>
      </w:r>
      <w:proofErr w:type="spellStart"/>
      <w:r w:rsidR="00125C97"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г.Буинска</w:t>
      </w:r>
      <w:proofErr w:type="spellEnd"/>
      <w:r w:rsidRPr="009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предоставлено сопровождающее лицо.</w:t>
      </w:r>
    </w:p>
    <w:p w:rsidR="008807BD" w:rsidRDefault="008807BD" w:rsidP="00276AC4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276AC4" w:rsidRDefault="00125C97" w:rsidP="00276A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Ответственный сотрудник за сопровождение при содействии занятости инвалидам</w:t>
      </w:r>
      <w:r w:rsidR="00276AC4" w:rsidRPr="00276AC4">
        <w:rPr>
          <w:rStyle w:val="a4"/>
          <w:sz w:val="28"/>
          <w:szCs w:val="28"/>
        </w:rPr>
        <w:t xml:space="preserve"> в </w:t>
      </w:r>
      <w:r>
        <w:rPr>
          <w:rStyle w:val="a4"/>
          <w:sz w:val="28"/>
          <w:szCs w:val="28"/>
        </w:rPr>
        <w:t xml:space="preserve">ГКУ ЦЗН </w:t>
      </w:r>
      <w:proofErr w:type="spellStart"/>
      <w:r>
        <w:rPr>
          <w:rStyle w:val="a4"/>
          <w:sz w:val="28"/>
          <w:szCs w:val="28"/>
        </w:rPr>
        <w:t>г.Буинска</w:t>
      </w:r>
      <w:proofErr w:type="spellEnd"/>
      <w:r w:rsidR="00276AC4" w:rsidRPr="00276AC4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Усманова Разиня </w:t>
      </w:r>
      <w:proofErr w:type="spellStart"/>
      <w:r>
        <w:rPr>
          <w:sz w:val="28"/>
          <w:szCs w:val="28"/>
        </w:rPr>
        <w:t>Талгатовна</w:t>
      </w:r>
      <w:proofErr w:type="spellEnd"/>
      <w:r w:rsidR="00276AC4" w:rsidRPr="00276AC4">
        <w:rPr>
          <w:sz w:val="28"/>
          <w:szCs w:val="28"/>
        </w:rPr>
        <w:br/>
      </w:r>
      <w:r w:rsidR="00276AC4" w:rsidRPr="00276AC4">
        <w:rPr>
          <w:rStyle w:val="a4"/>
          <w:sz w:val="28"/>
          <w:szCs w:val="28"/>
        </w:rPr>
        <w:t>Контактные телефоны:</w:t>
      </w:r>
      <w:r w:rsidR="00276AC4" w:rsidRPr="00276AC4">
        <w:rPr>
          <w:sz w:val="28"/>
          <w:szCs w:val="28"/>
        </w:rPr>
        <w:t> 8 (</w:t>
      </w:r>
      <w:r>
        <w:rPr>
          <w:sz w:val="28"/>
          <w:szCs w:val="28"/>
        </w:rPr>
        <w:t>84374</w:t>
      </w:r>
      <w:r w:rsidR="00276AC4" w:rsidRPr="00276AC4">
        <w:rPr>
          <w:sz w:val="28"/>
          <w:szCs w:val="28"/>
        </w:rPr>
        <w:t xml:space="preserve">) </w:t>
      </w:r>
      <w:r>
        <w:rPr>
          <w:sz w:val="28"/>
          <w:szCs w:val="28"/>
        </w:rPr>
        <w:t>3-21-17</w:t>
      </w:r>
    </w:p>
    <w:p w:rsidR="0012601E" w:rsidRPr="00276AC4" w:rsidRDefault="0012601E" w:rsidP="00276A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175C" w:rsidRDefault="0012601E" w:rsidP="0012601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доступности объекта</w:t>
      </w:r>
      <w:r w:rsidRPr="0012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(обновлена) на Карте доступности 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12601E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https://zhit-vmeste.ru/</w:t>
        </w:r>
      </w:hyperlink>
      <w:r w:rsidRPr="00126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</w:p>
    <w:p w:rsidR="0022175C" w:rsidRDefault="0022175C" w:rsidP="0022175C">
      <w:pPr>
        <w:jc w:val="left"/>
      </w:pPr>
      <w:hyperlink r:id="rId8" w:history="1">
        <w:r w:rsidRPr="00276F01">
          <w:rPr>
            <w:rStyle w:val="a7"/>
          </w:rPr>
          <w:t>https://zhit-vmeste.ru/region/?done=y&amp;del=&amp;vid=1&amp;type=&amp;name=%F6%E5%ED%F2%F0+%E7%E0%ED%FF%F2%EE%F1%F2%E8&amp;city=%C1%F3%E8%ED%F1%EA&amp;check_1=&amp;check_2=&amp;check_3</w:t>
        </w:r>
      </w:hyperlink>
      <w:r w:rsidRPr="00384257">
        <w:t>=</w:t>
      </w:r>
    </w:p>
    <w:p w:rsidR="0022175C" w:rsidRDefault="0022175C" w:rsidP="0022175C"/>
    <w:p w:rsidR="0012601E" w:rsidRPr="0012601E" w:rsidRDefault="0022175C" w:rsidP="0012601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информация </w:t>
      </w:r>
      <w:r w:rsidR="0012601E" w:rsidRPr="00126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обновлена 07 апреля 2021 г.</w:t>
      </w:r>
    </w:p>
    <w:p w:rsidR="00572110" w:rsidRPr="00276AC4" w:rsidRDefault="0012601E" w:rsidP="00221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</w:p>
    <w:sectPr w:rsidR="00572110" w:rsidRPr="0027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345D"/>
    <w:multiLevelType w:val="multilevel"/>
    <w:tmpl w:val="2AE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C4"/>
    <w:rsid w:val="000A01B6"/>
    <w:rsid w:val="00125C97"/>
    <w:rsid w:val="0012601E"/>
    <w:rsid w:val="0022175C"/>
    <w:rsid w:val="00276AC4"/>
    <w:rsid w:val="002A4738"/>
    <w:rsid w:val="004966AF"/>
    <w:rsid w:val="00572110"/>
    <w:rsid w:val="008159F2"/>
    <w:rsid w:val="008807BD"/>
    <w:rsid w:val="009205DA"/>
    <w:rsid w:val="009B60F1"/>
    <w:rsid w:val="00B36695"/>
    <w:rsid w:val="00C31081"/>
    <w:rsid w:val="00D8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A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7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38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126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A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7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38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126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t-vmeste.ru/region/?done=y&amp;del=&amp;vid=1&amp;type=&amp;name=%F6%E5%ED%F2%F0+%E7%E0%ED%FF%F2%EE%F1%F2%E8&amp;city=%C1%F3%E8%ED%F1%EA&amp;check_1=&amp;check_2=&amp;check_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hit-vmes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Галина Юрьевна</dc:creator>
  <cp:keywords/>
  <dc:description/>
  <cp:lastModifiedBy>Куманькова Диляра Рамилевна</cp:lastModifiedBy>
  <cp:revision>11</cp:revision>
  <cp:lastPrinted>2021-04-26T07:17:00Z</cp:lastPrinted>
  <dcterms:created xsi:type="dcterms:W3CDTF">2021-04-21T07:25:00Z</dcterms:created>
  <dcterms:modified xsi:type="dcterms:W3CDTF">2021-04-28T13:16:00Z</dcterms:modified>
</cp:coreProperties>
</file>